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2340"/>
        <w:gridCol w:w="1915"/>
      </w:tblGrid>
      <w:tr w:rsidR="002275D2" w14:paraId="0543B9C7" w14:textId="77777777" w:rsidTr="0025547A">
        <w:trPr>
          <w:gridAfter w:val="1"/>
          <w:wAfter w:w="1915" w:type="dxa"/>
          <w:cantSplit/>
          <w:trHeight w:val="545"/>
        </w:trPr>
        <w:tc>
          <w:tcPr>
            <w:tcW w:w="3665" w:type="dxa"/>
            <w:gridSpan w:val="2"/>
            <w:shd w:val="clear" w:color="auto" w:fill="E0E0E0"/>
          </w:tcPr>
          <w:p w14:paraId="4897DE9B" w14:textId="77777777" w:rsidR="002275D2" w:rsidRDefault="002275D2" w:rsidP="002554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číslo programu:</w:t>
            </w:r>
          </w:p>
        </w:tc>
      </w:tr>
      <w:tr w:rsidR="002275D2" w14:paraId="324BFACC" w14:textId="77777777" w:rsidTr="0025547A">
        <w:trPr>
          <w:cantSplit/>
          <w:trHeight w:val="1244"/>
        </w:trPr>
        <w:tc>
          <w:tcPr>
            <w:tcW w:w="1325" w:type="dxa"/>
            <w:vAlign w:val="bottom"/>
          </w:tcPr>
          <w:p w14:paraId="123AB620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40587440" wp14:editId="1C70970A">
                  <wp:extent cx="638175" cy="790575"/>
                  <wp:effectExtent l="19050" t="0" r="9525" b="0"/>
                  <wp:docPr id="1" name="obrázek 1" descr="osa_r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a_r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gridSpan w:val="2"/>
            <w:vAlign w:val="bottom"/>
          </w:tcPr>
          <w:p w14:paraId="7169B141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OSA –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Ochranný svaz autorský </w:t>
            </w:r>
          </w:p>
          <w:p w14:paraId="7EC1FD53" w14:textId="77777777" w:rsidR="002275D2" w:rsidRDefault="002275D2" w:rsidP="002554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práva k dílům hudebním (dále jen OSA)</w:t>
            </w:r>
          </w:p>
          <w:p w14:paraId="73205CF3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Čs.armády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20, 160 56 Praha 6,p.schr.100, </w:t>
            </w:r>
          </w:p>
          <w:p w14:paraId="3B9AC399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IČ : 63839997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B4E9F05" w14:textId="77777777" w:rsidR="002275D2" w:rsidRDefault="002275D2" w:rsidP="0025547A">
            <w:pPr>
              <w:pStyle w:val="Zkladntext2"/>
            </w:pPr>
            <w:r>
              <w:t xml:space="preserve">Občanské sdružení </w:t>
            </w:r>
            <w:proofErr w:type="spellStart"/>
            <w:r>
              <w:t>reg</w:t>
            </w:r>
            <w:proofErr w:type="spellEnd"/>
            <w:r>
              <w:t xml:space="preserve">. u MV ČR dne 22.1.1996, </w:t>
            </w:r>
            <w:proofErr w:type="spellStart"/>
            <w:proofErr w:type="gramStart"/>
            <w:r>
              <w:t>č.j.:II</w:t>
            </w:r>
            <w:proofErr w:type="spellEnd"/>
            <w:proofErr w:type="gramEnd"/>
            <w:r>
              <w:t>/s-OS/1-29 038/96-R</w:t>
            </w:r>
          </w:p>
          <w:p w14:paraId="523765DF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tel.: 220315111, fax: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220315311,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e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mail: osa@osa.cz </w:t>
            </w:r>
          </w:p>
        </w:tc>
      </w:tr>
    </w:tbl>
    <w:p w14:paraId="27E13555" w14:textId="77777777" w:rsidR="002275D2" w:rsidRDefault="002275D2" w:rsidP="002275D2">
      <w:pPr>
        <w:spacing w:line="200" w:lineRule="exac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</w:t>
      </w:r>
    </w:p>
    <w:p w14:paraId="05C7D3D3" w14:textId="77777777" w:rsidR="002275D2" w:rsidRDefault="002275D2" w:rsidP="002275D2">
      <w:pPr>
        <w:ind w:lef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uzavření licenční smlouvy podle § 46 a 101 autorského zákona č. 121/2000 Sb. –</w:t>
      </w:r>
    </w:p>
    <w:p w14:paraId="5E16063D" w14:textId="77777777" w:rsidR="002275D2" w:rsidRDefault="002275D2" w:rsidP="002275D2">
      <w:pPr>
        <w:spacing w:line="200" w:lineRule="exact"/>
        <w:ind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ŽÁDOST o svolení k užití hudebních děl s textem nebo bez textu autorů zastupovaných OSA</w:t>
      </w:r>
    </w:p>
    <w:p w14:paraId="0DFA4208" w14:textId="77777777" w:rsidR="002275D2" w:rsidRDefault="002275D2" w:rsidP="002275D2">
      <w:pPr>
        <w:pStyle w:val="Nadpis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</w:t>
      </w:r>
    </w:p>
    <w:p w14:paraId="54C3E7A6" w14:textId="77777777" w:rsidR="002275D2" w:rsidRDefault="002275D2" w:rsidP="002275D2">
      <w:pPr>
        <w:pStyle w:val="Nadpis2"/>
        <w:rPr>
          <w:i/>
          <w:iCs/>
          <w:color w:val="FF0000"/>
          <w:sz w:val="24"/>
          <w:szCs w:val="28"/>
          <w:u w:val="single"/>
        </w:rPr>
      </w:pPr>
      <w:r>
        <w:rPr>
          <w:i/>
          <w:iCs/>
          <w:sz w:val="28"/>
          <w:szCs w:val="28"/>
        </w:rPr>
        <w:t xml:space="preserve">                                  </w:t>
      </w:r>
      <w:r>
        <w:rPr>
          <w:i/>
          <w:iCs/>
          <w:color w:val="FF0000"/>
          <w:sz w:val="24"/>
          <w:szCs w:val="28"/>
          <w:u w:val="single"/>
        </w:rPr>
        <w:t>ŽIVÉ VEŘEJNÉ HUDEBNÍ PRODUKCE</w:t>
      </w:r>
    </w:p>
    <w:p w14:paraId="7A9AB4BA" w14:textId="77777777" w:rsidR="002275D2" w:rsidRDefault="002275D2" w:rsidP="002275D2">
      <w:pPr>
        <w:spacing w:line="100" w:lineRule="exact"/>
      </w:pPr>
    </w:p>
    <w:p w14:paraId="1C143337" w14:textId="77777777" w:rsidR="002275D2" w:rsidRDefault="002275D2" w:rsidP="002275D2">
      <w:pPr>
        <w:pStyle w:val="Nadpis2"/>
        <w:spacing w:line="200" w:lineRule="exact"/>
        <w:ind w:left="3419" w:hanging="3419"/>
      </w:pPr>
      <w:r>
        <w:t>A) Provozovatel (pořadatel)</w:t>
      </w:r>
    </w:p>
    <w:tbl>
      <w:tblPr>
        <w:tblW w:w="0" w:type="auto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99999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2562"/>
        <w:gridCol w:w="5308"/>
      </w:tblGrid>
      <w:tr w:rsidR="002275D2" w14:paraId="13BD473E" w14:textId="77777777" w:rsidTr="0025547A">
        <w:trPr>
          <w:trHeight w:val="432"/>
        </w:trPr>
        <w:tc>
          <w:tcPr>
            <w:tcW w:w="1061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DFD9155" w14:textId="77777777" w:rsidR="002275D2" w:rsidRDefault="002275D2" w:rsidP="00255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Název, jméno (včetně právní formy):</w:t>
            </w:r>
          </w:p>
        </w:tc>
      </w:tr>
      <w:tr w:rsidR="002275D2" w14:paraId="2E9F2A56" w14:textId="77777777" w:rsidTr="0025547A">
        <w:trPr>
          <w:trHeight w:val="432"/>
        </w:trPr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2D570" w14:textId="77777777" w:rsidR="002275D2" w:rsidRDefault="002275D2" w:rsidP="00255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:</w:t>
            </w:r>
          </w:p>
        </w:tc>
        <w:tc>
          <w:tcPr>
            <w:tcW w:w="2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30134" w14:textId="77777777" w:rsidR="002275D2" w:rsidRDefault="002275D2" w:rsidP="00255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207BA" w14:textId="77777777" w:rsidR="002275D2" w:rsidRDefault="002275D2" w:rsidP="00255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5D2" w14:paraId="3601D65E" w14:textId="77777777" w:rsidTr="0025547A">
        <w:trPr>
          <w:trHeight w:val="432"/>
        </w:trPr>
        <w:tc>
          <w:tcPr>
            <w:tcW w:w="10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7EED3" w14:textId="77777777" w:rsidR="002275D2" w:rsidRDefault="002275D2" w:rsidP="00255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</w:tr>
      <w:tr w:rsidR="002275D2" w14:paraId="5BDCA302" w14:textId="77777777" w:rsidTr="0025547A">
        <w:trPr>
          <w:trHeight w:val="432"/>
        </w:trPr>
        <w:tc>
          <w:tcPr>
            <w:tcW w:w="1061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899316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Zastoupený: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A6672D9" w14:textId="77777777" w:rsidR="002275D2" w:rsidRDefault="002275D2" w:rsidP="002275D2">
      <w:pPr>
        <w:pStyle w:val="Titulek"/>
        <w:ind w:hanging="360"/>
        <w:rPr>
          <w:szCs w:val="20"/>
        </w:rPr>
      </w:pPr>
    </w:p>
    <w:p w14:paraId="0750B09F" w14:textId="77777777" w:rsidR="002275D2" w:rsidRDefault="002275D2" w:rsidP="002275D2">
      <w:pPr>
        <w:pStyle w:val="Titulek"/>
        <w:ind w:hanging="360"/>
        <w:rPr>
          <w:szCs w:val="20"/>
        </w:rPr>
      </w:pPr>
      <w:r>
        <w:rPr>
          <w:szCs w:val="20"/>
        </w:rPr>
        <w:t>Žádám o svolení k užití hudebních děl s textem nebo bez textu z repertoáru OSA při hudebních produkcích</w:t>
      </w:r>
    </w:p>
    <w:p w14:paraId="3D9489AC" w14:textId="77777777" w:rsidR="002275D2" w:rsidRDefault="002275D2" w:rsidP="002275D2">
      <w:pPr>
        <w:pStyle w:val="Titulek"/>
        <w:ind w:hanging="360"/>
        <w:rPr>
          <w:szCs w:val="20"/>
        </w:rPr>
      </w:pPr>
      <w:r>
        <w:rPr>
          <w:szCs w:val="20"/>
        </w:rPr>
        <w:t>za níže uvedených podmínek</w:t>
      </w:r>
    </w:p>
    <w:p w14:paraId="06725106" w14:textId="77777777" w:rsidR="002275D2" w:rsidRDefault="002275D2" w:rsidP="002275D2"/>
    <w:p w14:paraId="6A9AF5DF" w14:textId="77777777" w:rsidR="002275D2" w:rsidRDefault="002275D2" w:rsidP="002275D2">
      <w:pPr>
        <w:pStyle w:val="Titulek"/>
      </w:pPr>
      <w:r>
        <w:t>B) Místo konání hudební produkce</w:t>
      </w:r>
    </w:p>
    <w:tbl>
      <w:tblPr>
        <w:tblW w:w="1044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275D2" w14:paraId="3F322746" w14:textId="77777777" w:rsidTr="0025547A">
        <w:trPr>
          <w:trHeight w:val="771"/>
        </w:trPr>
        <w:tc>
          <w:tcPr>
            <w:tcW w:w="10440" w:type="dxa"/>
          </w:tcPr>
          <w:p w14:paraId="55D749AC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Název a adresa provozovny nebo místa konání: </w:t>
            </w:r>
            <w:r>
              <w:rPr>
                <w:rFonts w:ascii="Arial" w:hAnsi="Arial" w:cs="Arial"/>
                <w:bCs/>
                <w:sz w:val="20"/>
              </w:rPr>
              <w:t>*</w:t>
            </w:r>
          </w:p>
        </w:tc>
      </w:tr>
    </w:tbl>
    <w:p w14:paraId="02196F77" w14:textId="77777777" w:rsidR="002275D2" w:rsidRDefault="002275D2" w:rsidP="002275D2">
      <w:pPr>
        <w:pStyle w:val="Titulek"/>
        <w:spacing w:line="100" w:lineRule="exact"/>
      </w:pPr>
    </w:p>
    <w:p w14:paraId="24D5E333" w14:textId="77777777" w:rsidR="002275D2" w:rsidRDefault="002275D2" w:rsidP="002275D2">
      <w:pPr>
        <w:pStyle w:val="Titulek"/>
      </w:pPr>
      <w:r>
        <w:t>C) Údaje o produkci</w:t>
      </w:r>
    </w:p>
    <w:tbl>
      <w:tblPr>
        <w:tblW w:w="0" w:type="auto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1"/>
        <w:gridCol w:w="2829"/>
        <w:gridCol w:w="1080"/>
        <w:gridCol w:w="1260"/>
        <w:gridCol w:w="2880"/>
      </w:tblGrid>
      <w:tr w:rsidR="002275D2" w14:paraId="4211A9E0" w14:textId="77777777" w:rsidTr="0025547A">
        <w:trPr>
          <w:trHeight w:val="386"/>
        </w:trPr>
        <w:tc>
          <w:tcPr>
            <w:tcW w:w="2391" w:type="dxa"/>
            <w:vAlign w:val="center"/>
          </w:tcPr>
          <w:p w14:paraId="3C79F37F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 konání </w:t>
            </w:r>
          </w:p>
          <w:p w14:paraId="2D7F230F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(nebo období od – do)</w:t>
            </w:r>
          </w:p>
        </w:tc>
        <w:tc>
          <w:tcPr>
            <w:tcW w:w="2829" w:type="dxa"/>
            <w:vAlign w:val="center"/>
          </w:tcPr>
          <w:p w14:paraId="0170BAB7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Produkce bude </w:t>
            </w:r>
          </w:p>
          <w:p w14:paraId="5CB79DCD" w14:textId="77777777" w:rsidR="002275D2" w:rsidRDefault="002275D2" w:rsidP="0025547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opakována ve dnech </w:t>
            </w:r>
            <w:r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1080" w:type="dxa"/>
            <w:vAlign w:val="center"/>
          </w:tcPr>
          <w:p w14:paraId="0B2D9878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Hodina</w:t>
            </w:r>
          </w:p>
          <w:p w14:paraId="6F3EEE1C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– do</w:t>
            </w:r>
          </w:p>
        </w:tc>
        <w:tc>
          <w:tcPr>
            <w:tcW w:w="1260" w:type="dxa"/>
            <w:vAlign w:val="center"/>
          </w:tcPr>
          <w:p w14:paraId="5C41A30E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Kapacita</w:t>
            </w:r>
          </w:p>
          <w:p w14:paraId="5D1925BA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místa konání</w:t>
            </w:r>
          </w:p>
        </w:tc>
        <w:tc>
          <w:tcPr>
            <w:tcW w:w="2880" w:type="dxa"/>
            <w:vAlign w:val="center"/>
          </w:tcPr>
          <w:p w14:paraId="28C94203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Ceny všech druhů vstupného</w:t>
            </w:r>
          </w:p>
          <w:p w14:paraId="4BF64714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(včetně DPH)</w:t>
            </w:r>
          </w:p>
        </w:tc>
      </w:tr>
      <w:tr w:rsidR="002275D2" w14:paraId="4026CAC7" w14:textId="77777777" w:rsidTr="0025547A">
        <w:trPr>
          <w:trHeight w:val="567"/>
        </w:trPr>
        <w:tc>
          <w:tcPr>
            <w:tcW w:w="2391" w:type="dxa"/>
            <w:vAlign w:val="center"/>
          </w:tcPr>
          <w:p w14:paraId="3AAEC786" w14:textId="77777777" w:rsidR="002275D2" w:rsidRDefault="002275D2" w:rsidP="0025547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29" w:type="dxa"/>
            <w:vAlign w:val="center"/>
          </w:tcPr>
          <w:p w14:paraId="5E292EA7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Po, Út, St, Čt, Pá, So, Ne</w:t>
            </w:r>
          </w:p>
        </w:tc>
        <w:tc>
          <w:tcPr>
            <w:tcW w:w="1080" w:type="dxa"/>
            <w:vAlign w:val="center"/>
          </w:tcPr>
          <w:p w14:paraId="6CEFA7BD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102ED27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2850D5CC" w14:textId="77777777" w:rsidR="002275D2" w:rsidRDefault="002275D2" w:rsidP="002554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75D2" w14:paraId="57B0FE77" w14:textId="77777777" w:rsidTr="0025547A">
        <w:trPr>
          <w:cantSplit/>
          <w:trHeight w:val="431"/>
        </w:trPr>
        <w:tc>
          <w:tcPr>
            <w:tcW w:w="7560" w:type="dxa"/>
            <w:gridSpan w:val="4"/>
            <w:vAlign w:val="center"/>
          </w:tcPr>
          <w:p w14:paraId="2B3DFBB4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Název </w:t>
            </w:r>
            <w:proofErr w:type="gramStart"/>
            <w:r>
              <w:rPr>
                <w:rFonts w:ascii="Arial" w:hAnsi="Arial" w:cs="Arial"/>
                <w:sz w:val="20"/>
              </w:rPr>
              <w:t>produkce :</w:t>
            </w:r>
            <w:proofErr w:type="gramEnd"/>
          </w:p>
        </w:tc>
        <w:tc>
          <w:tcPr>
            <w:tcW w:w="2880" w:type="dxa"/>
            <w:vAlign w:val="center"/>
          </w:tcPr>
          <w:p w14:paraId="03EDDFD7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Počet produkcí celkem:</w:t>
            </w:r>
          </w:p>
        </w:tc>
      </w:tr>
    </w:tbl>
    <w:p w14:paraId="3C1F0062" w14:textId="77777777" w:rsidR="002275D2" w:rsidRDefault="002275D2" w:rsidP="002275D2">
      <w:pPr>
        <w:pStyle w:val="Titulek"/>
        <w:ind w:left="-360"/>
        <w:rPr>
          <w:b w:val="0"/>
          <w:bCs w:val="0"/>
          <w:sz w:val="16"/>
        </w:rPr>
      </w:pPr>
      <w:r>
        <w:t xml:space="preserve">* </w:t>
      </w:r>
      <w:r>
        <w:rPr>
          <w:b w:val="0"/>
          <w:bCs w:val="0"/>
          <w:sz w:val="16"/>
        </w:rPr>
        <w:t>pokud se produkce neopakují pravidelně nebo se konají na různých místech přiložte prosím seznam obsahující podrobné informace</w:t>
      </w:r>
    </w:p>
    <w:p w14:paraId="0C5E91B0" w14:textId="77777777" w:rsidR="002275D2" w:rsidRDefault="002275D2" w:rsidP="002275D2">
      <w:pPr>
        <w:pStyle w:val="Titulek"/>
        <w:spacing w:line="100" w:lineRule="exact"/>
      </w:pPr>
    </w:p>
    <w:p w14:paraId="2307B780" w14:textId="77777777" w:rsidR="002275D2" w:rsidRDefault="002275D2" w:rsidP="002275D2">
      <w:pPr>
        <w:pStyle w:val="Titulek"/>
      </w:pPr>
      <w:r>
        <w:t>D) Účinkující</w:t>
      </w:r>
    </w:p>
    <w:tbl>
      <w:tblPr>
        <w:tblW w:w="0" w:type="auto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4140"/>
      </w:tblGrid>
      <w:tr w:rsidR="002275D2" w14:paraId="1A8B85B2" w14:textId="77777777" w:rsidTr="0025547A">
        <w:trPr>
          <w:trHeight w:val="567"/>
        </w:trPr>
        <w:tc>
          <w:tcPr>
            <w:tcW w:w="6300" w:type="dxa"/>
          </w:tcPr>
          <w:p w14:paraId="7A176391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interpreta, název souboru:</w:t>
            </w:r>
          </w:p>
        </w:tc>
        <w:tc>
          <w:tcPr>
            <w:tcW w:w="4140" w:type="dxa"/>
          </w:tcPr>
          <w:p w14:paraId="6E53A91C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Počet účinkujících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(pouze u koncertů vážné hudby):</w:t>
            </w:r>
          </w:p>
        </w:tc>
      </w:tr>
    </w:tbl>
    <w:p w14:paraId="7594AE24" w14:textId="77777777" w:rsidR="002275D2" w:rsidRDefault="002275D2" w:rsidP="002275D2">
      <w:pPr>
        <w:pStyle w:val="Titulek"/>
        <w:spacing w:line="100" w:lineRule="exact"/>
      </w:pPr>
    </w:p>
    <w:p w14:paraId="63E988EC" w14:textId="77777777" w:rsidR="002275D2" w:rsidRDefault="002275D2" w:rsidP="002275D2">
      <w:pPr>
        <w:spacing w:line="100" w:lineRule="exact"/>
        <w:rPr>
          <w:rFonts w:ascii="Arial" w:hAnsi="Arial" w:cs="Arial"/>
          <w:b/>
          <w:bCs/>
          <w:sz w:val="20"/>
        </w:rPr>
      </w:pPr>
    </w:p>
    <w:p w14:paraId="1136AAAA" w14:textId="77777777" w:rsidR="002275D2" w:rsidRDefault="002275D2" w:rsidP="002275D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E) Druh produkce (zakroužkujte prosím):</w:t>
      </w:r>
    </w:p>
    <w:tbl>
      <w:tblPr>
        <w:tblW w:w="0" w:type="auto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2275D2" w14:paraId="2B308F8F" w14:textId="77777777" w:rsidTr="0025547A">
        <w:tc>
          <w:tcPr>
            <w:tcW w:w="5220" w:type="dxa"/>
            <w:tcBorders>
              <w:top w:val="single" w:sz="12" w:space="0" w:color="auto"/>
              <w:bottom w:val="dotted" w:sz="4" w:space="0" w:color="auto"/>
            </w:tcBorders>
          </w:tcPr>
          <w:p w14:paraId="793E08EE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1. </w:t>
            </w:r>
            <w:r>
              <w:rPr>
                <w:rFonts w:ascii="Arial" w:hAnsi="Arial" w:cs="Arial"/>
                <w:sz w:val="20"/>
              </w:rPr>
              <w:t xml:space="preserve">Zábavná hudba k tanci </w:t>
            </w:r>
          </w:p>
        </w:tc>
        <w:tc>
          <w:tcPr>
            <w:tcW w:w="5220" w:type="dxa"/>
            <w:tcBorders>
              <w:top w:val="single" w:sz="12" w:space="0" w:color="auto"/>
              <w:bottom w:val="dotted" w:sz="4" w:space="0" w:color="auto"/>
            </w:tcBorders>
          </w:tcPr>
          <w:p w14:paraId="5BE9961C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7. </w:t>
            </w:r>
            <w:r>
              <w:rPr>
                <w:rFonts w:ascii="Arial" w:hAnsi="Arial" w:cs="Arial"/>
                <w:sz w:val="20"/>
              </w:rPr>
              <w:t>Karaoke</w:t>
            </w:r>
          </w:p>
        </w:tc>
      </w:tr>
      <w:tr w:rsidR="002275D2" w14:paraId="727A74A9" w14:textId="77777777" w:rsidTr="0025547A"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14:paraId="01001D32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2. </w:t>
            </w:r>
            <w:r>
              <w:rPr>
                <w:rFonts w:ascii="Arial" w:hAnsi="Arial" w:cs="Arial"/>
                <w:sz w:val="20"/>
              </w:rPr>
              <w:t>Zábavná hudba výlučně k poslechu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14:paraId="7C6CBC23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8. </w:t>
            </w:r>
            <w:r>
              <w:rPr>
                <w:rFonts w:ascii="Arial" w:hAnsi="Arial" w:cs="Arial"/>
                <w:sz w:val="20"/>
              </w:rPr>
              <w:t>Cirkusové a varietní představení</w:t>
            </w:r>
          </w:p>
        </w:tc>
      </w:tr>
      <w:tr w:rsidR="002275D2" w14:paraId="55A01100" w14:textId="77777777" w:rsidTr="0025547A"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14:paraId="5EDA7CFD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3. </w:t>
            </w:r>
            <w:r>
              <w:rPr>
                <w:rFonts w:ascii="Arial" w:hAnsi="Arial" w:cs="Arial"/>
                <w:sz w:val="20"/>
              </w:rPr>
              <w:t xml:space="preserve">Vážná hudba 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14:paraId="7EF9F104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9. </w:t>
            </w:r>
            <w:r>
              <w:rPr>
                <w:rFonts w:ascii="Arial" w:hAnsi="Arial" w:cs="Arial"/>
                <w:sz w:val="20"/>
              </w:rPr>
              <w:t>Obřady (svatby, pohřby atd.)</w:t>
            </w:r>
          </w:p>
        </w:tc>
      </w:tr>
      <w:tr w:rsidR="002275D2" w14:paraId="005F8638" w14:textId="77777777" w:rsidTr="0025547A"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14:paraId="78B9123A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4.</w:t>
            </w:r>
            <w:r>
              <w:rPr>
                <w:rFonts w:ascii="Arial" w:hAnsi="Arial" w:cs="Arial"/>
                <w:sz w:val="20"/>
              </w:rPr>
              <w:t xml:space="preserve"> Kurzy tance (prodloužené, věnečky, závěrečné)**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14:paraId="6EFD241E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>
              <w:rPr>
                <w:rFonts w:ascii="Arial" w:hAnsi="Arial" w:cs="Arial"/>
                <w:sz w:val="20"/>
              </w:rPr>
              <w:t>Divadelní a kabaretní vystoupení</w:t>
            </w:r>
          </w:p>
        </w:tc>
      </w:tr>
      <w:tr w:rsidR="002275D2" w14:paraId="30660083" w14:textId="77777777" w:rsidTr="0025547A">
        <w:trPr>
          <w:cantSplit/>
        </w:trPr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14:paraId="6BACB46F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5. </w:t>
            </w:r>
            <w:r>
              <w:rPr>
                <w:rFonts w:ascii="Arial" w:hAnsi="Arial" w:cs="Arial"/>
                <w:sz w:val="20"/>
              </w:rPr>
              <w:t>Módní přehlídky</w:t>
            </w:r>
          </w:p>
        </w:tc>
        <w:tc>
          <w:tcPr>
            <w:tcW w:w="5220" w:type="dxa"/>
            <w:vMerge w:val="restart"/>
            <w:tcBorders>
              <w:top w:val="dotted" w:sz="4" w:space="0" w:color="auto"/>
            </w:tcBorders>
          </w:tcPr>
          <w:p w14:paraId="5B92F8F7" w14:textId="77777777" w:rsidR="002275D2" w:rsidRDefault="002275D2" w:rsidP="002554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11. </w:t>
            </w:r>
            <w:r>
              <w:rPr>
                <w:rFonts w:ascii="Arial" w:hAnsi="Arial" w:cs="Arial"/>
                <w:sz w:val="20"/>
              </w:rPr>
              <w:t>Ostatní (vypište prosím)</w:t>
            </w:r>
          </w:p>
        </w:tc>
      </w:tr>
      <w:tr w:rsidR="002275D2" w14:paraId="10E0D50F" w14:textId="77777777" w:rsidTr="0025547A">
        <w:trPr>
          <w:cantSplit/>
        </w:trPr>
        <w:tc>
          <w:tcPr>
            <w:tcW w:w="5220" w:type="dxa"/>
            <w:tcBorders>
              <w:top w:val="dotted" w:sz="4" w:space="0" w:color="auto"/>
              <w:bottom w:val="single" w:sz="12" w:space="0" w:color="auto"/>
            </w:tcBorders>
          </w:tcPr>
          <w:p w14:paraId="542E60D4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6. </w:t>
            </w:r>
            <w:r>
              <w:rPr>
                <w:rFonts w:ascii="Arial" w:hAnsi="Arial" w:cs="Arial"/>
                <w:sz w:val="20"/>
              </w:rPr>
              <w:t>Soutěže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např.taneční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, kadeřnické)</w:t>
            </w:r>
          </w:p>
        </w:tc>
        <w:tc>
          <w:tcPr>
            <w:tcW w:w="5220" w:type="dxa"/>
            <w:vMerge/>
          </w:tcPr>
          <w:p w14:paraId="12458A8C" w14:textId="77777777" w:rsidR="002275D2" w:rsidRDefault="002275D2" w:rsidP="0025547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5A5CC5" w14:textId="77777777" w:rsidR="002275D2" w:rsidRDefault="002275D2" w:rsidP="002275D2">
      <w:pPr>
        <w:spacing w:line="100" w:lineRule="exact"/>
        <w:rPr>
          <w:rFonts w:ascii="Arial" w:hAnsi="Arial" w:cs="Arial"/>
          <w:b/>
          <w:bCs/>
          <w:sz w:val="20"/>
        </w:rPr>
      </w:pPr>
    </w:p>
    <w:p w14:paraId="51A5AD82" w14:textId="77777777" w:rsidR="002275D2" w:rsidRDefault="002275D2" w:rsidP="002275D2">
      <w:pPr>
        <w:spacing w:line="100" w:lineRule="exact"/>
        <w:ind w:left="-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**údaje o lekcích kursů tance vyplňte prosím, na zvláštním tiskopise       </w:t>
      </w:r>
    </w:p>
    <w:p w14:paraId="5BFE3A0D" w14:textId="77777777" w:rsidR="002275D2" w:rsidRDefault="002275D2" w:rsidP="002275D2">
      <w:pPr>
        <w:spacing w:line="100" w:lineRule="exact"/>
        <w:rPr>
          <w:rFonts w:ascii="Arial" w:hAnsi="Arial" w:cs="Arial"/>
          <w:sz w:val="16"/>
        </w:rPr>
      </w:pPr>
    </w:p>
    <w:p w14:paraId="4305FF28" w14:textId="77777777" w:rsidR="002275D2" w:rsidRDefault="002275D2" w:rsidP="002275D2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Zavazuji se, že hudební díla budou provozována v souladu s autorským zákonem a poskytnutou licencí.</w:t>
      </w:r>
    </w:p>
    <w:p w14:paraId="581A73BA" w14:textId="77777777" w:rsidR="002275D2" w:rsidRDefault="002275D2" w:rsidP="002275D2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Zavazuji se, že uhradím autorskou odměnu podle podmínek platných sazebníků OSA, se kterými jsem se seznámil.</w:t>
      </w:r>
    </w:p>
    <w:p w14:paraId="09D68A61" w14:textId="77777777" w:rsidR="002275D2" w:rsidRDefault="002275D2" w:rsidP="002275D2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Repertoárový list - program produkce s uvedením jmen autorů a názvů skladeb je povinnou součástí této žádosti. Beru </w:t>
      </w:r>
    </w:p>
    <w:p w14:paraId="06875C9F" w14:textId="77777777" w:rsidR="002275D2" w:rsidRDefault="002275D2" w:rsidP="002275D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na vědomí, že nedodáním programu ztrácím nárok na poskytnutí slev závisejících na jeho předložení.</w:t>
      </w:r>
    </w:p>
    <w:p w14:paraId="11F8E7C7" w14:textId="77777777" w:rsidR="002275D2" w:rsidRDefault="002275D2" w:rsidP="002275D2">
      <w:pPr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Prohlašuji, že údaje uvedené v této žádosti jsou pravdivé a žádost nebyla sepsána pod nátlakem.</w:t>
      </w:r>
    </w:p>
    <w:p w14:paraId="14E0709F" w14:textId="77777777" w:rsidR="002275D2" w:rsidRDefault="002275D2" w:rsidP="002275D2">
      <w:pPr>
        <w:spacing w:line="240" w:lineRule="exact"/>
        <w:ind w:left="-35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14:paraId="014D4780" w14:textId="77777777" w:rsidR="002275D2" w:rsidRDefault="002275D2" w:rsidP="002275D2">
      <w:pPr>
        <w:ind w:left="-36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</w:rPr>
        <w:t>V ………………………</w:t>
      </w:r>
      <w:proofErr w:type="gramStart"/>
      <w:r>
        <w:rPr>
          <w:rFonts w:ascii="Arial" w:hAnsi="Arial" w:cs="Arial"/>
          <w:sz w:val="16"/>
        </w:rPr>
        <w:t>…….</w:t>
      </w:r>
      <w:proofErr w:type="gramEnd"/>
      <w:r>
        <w:rPr>
          <w:rFonts w:ascii="Arial" w:hAnsi="Arial" w:cs="Arial"/>
          <w:sz w:val="16"/>
        </w:rPr>
        <w:t xml:space="preserve">.…..          dne ………………….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_</w:t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</w:r>
      <w:r>
        <w:rPr>
          <w:rFonts w:ascii="Arial" w:hAnsi="Arial" w:cs="Arial"/>
          <w:sz w:val="16"/>
        </w:rPr>
        <w:softHyphen/>
        <w:t>______________________________________</w:t>
      </w:r>
    </w:p>
    <w:p w14:paraId="0CBCB4C6" w14:textId="77777777" w:rsidR="002275D2" w:rsidRDefault="002275D2" w:rsidP="002275D2">
      <w:pPr>
        <w:ind w:left="5580" w:hanging="6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podpis a razítko provozovatele nebo osoby</w:t>
      </w:r>
    </w:p>
    <w:p w14:paraId="3E6FB70B" w14:textId="77777777" w:rsidR="002275D2" w:rsidRDefault="002275D2" w:rsidP="002275D2">
      <w:pPr>
        <w:ind w:left="-360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</w:rPr>
        <w:tab/>
        <w:t xml:space="preserve">         oprávněné za provozovatele jednat</w:t>
      </w:r>
    </w:p>
    <w:p w14:paraId="5ECDFF4B" w14:textId="77777777" w:rsidR="002275D2" w:rsidRDefault="002275D2" w:rsidP="002275D2">
      <w:pPr>
        <w:ind w:left="-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Nevyplňujte prosím, pouze pro potřeby OSA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1745"/>
        <w:gridCol w:w="2340"/>
        <w:gridCol w:w="2520"/>
        <w:gridCol w:w="1980"/>
      </w:tblGrid>
      <w:tr w:rsidR="002275D2" w14:paraId="627231C9" w14:textId="77777777" w:rsidTr="0025547A">
        <w:trPr>
          <w:cantSplit/>
        </w:trPr>
        <w:tc>
          <w:tcPr>
            <w:tcW w:w="1925" w:type="dxa"/>
            <w:shd w:val="clear" w:color="auto" w:fill="E0E0E0"/>
            <w:vAlign w:val="center"/>
          </w:tcPr>
          <w:p w14:paraId="1FC7BDC2" w14:textId="77777777" w:rsidR="002275D2" w:rsidRDefault="002275D2" w:rsidP="002554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číslo konta</w:t>
            </w:r>
          </w:p>
        </w:tc>
        <w:tc>
          <w:tcPr>
            <w:tcW w:w="1745" w:type="dxa"/>
            <w:shd w:val="clear" w:color="auto" w:fill="E0E0E0"/>
            <w:vAlign w:val="center"/>
          </w:tcPr>
          <w:p w14:paraId="4CC78954" w14:textId="77777777" w:rsidR="002275D2" w:rsidRDefault="002275D2" w:rsidP="002554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číslo smlouvy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1DEC2ACB" w14:textId="77777777" w:rsidR="002275D2" w:rsidRDefault="002275D2" w:rsidP="002554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číslo faktury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083267F8" w14:textId="77777777" w:rsidR="002275D2" w:rsidRDefault="002275D2" w:rsidP="002554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autorská odměna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10CB4DBE" w14:textId="77777777" w:rsidR="002275D2" w:rsidRDefault="002275D2" w:rsidP="002554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 splatnosti</w:t>
            </w:r>
          </w:p>
        </w:tc>
      </w:tr>
      <w:tr w:rsidR="002275D2" w14:paraId="4FC7E0F8" w14:textId="77777777" w:rsidTr="0025547A">
        <w:trPr>
          <w:cantSplit/>
          <w:trHeight w:val="408"/>
        </w:trPr>
        <w:tc>
          <w:tcPr>
            <w:tcW w:w="1925" w:type="dxa"/>
            <w:shd w:val="clear" w:color="auto" w:fill="E0E0E0"/>
            <w:vAlign w:val="center"/>
          </w:tcPr>
          <w:p w14:paraId="51ECDBF6" w14:textId="77777777" w:rsidR="002275D2" w:rsidRDefault="002275D2" w:rsidP="0025547A">
            <w:pPr>
              <w:jc w:val="center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1745" w:type="dxa"/>
            <w:shd w:val="clear" w:color="auto" w:fill="E0E0E0"/>
            <w:vAlign w:val="center"/>
          </w:tcPr>
          <w:p w14:paraId="06BF5472" w14:textId="77777777" w:rsidR="002275D2" w:rsidRDefault="002275D2" w:rsidP="0025547A">
            <w:pPr>
              <w:jc w:val="center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340" w:type="dxa"/>
            <w:shd w:val="clear" w:color="auto" w:fill="E0E0E0"/>
            <w:vAlign w:val="center"/>
          </w:tcPr>
          <w:p w14:paraId="7517585A" w14:textId="77777777" w:rsidR="002275D2" w:rsidRDefault="002275D2" w:rsidP="0025547A">
            <w:pPr>
              <w:jc w:val="center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1BA564B7" w14:textId="77777777" w:rsidR="002275D2" w:rsidRDefault="002275D2" w:rsidP="0025547A">
            <w:pPr>
              <w:jc w:val="center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1980" w:type="dxa"/>
            <w:shd w:val="clear" w:color="auto" w:fill="E0E0E0"/>
            <w:vAlign w:val="center"/>
          </w:tcPr>
          <w:p w14:paraId="3315893D" w14:textId="77777777" w:rsidR="002275D2" w:rsidRDefault="002275D2" w:rsidP="0025547A">
            <w:pPr>
              <w:jc w:val="center"/>
              <w:rPr>
                <w:rFonts w:ascii="Arial" w:hAnsi="Arial" w:cs="Arial"/>
                <w:color w:val="FFFFFF"/>
                <w:sz w:val="18"/>
              </w:rPr>
            </w:pPr>
          </w:p>
          <w:p w14:paraId="5C3EAAF2" w14:textId="77777777" w:rsidR="002275D2" w:rsidRDefault="002275D2" w:rsidP="0025547A">
            <w:pPr>
              <w:jc w:val="center"/>
              <w:rPr>
                <w:rFonts w:ascii="Arial" w:hAnsi="Arial" w:cs="Arial"/>
                <w:color w:val="FFFFFF"/>
                <w:sz w:val="18"/>
              </w:rPr>
            </w:pPr>
          </w:p>
          <w:p w14:paraId="6B30F22F" w14:textId="77777777" w:rsidR="002275D2" w:rsidRDefault="002275D2" w:rsidP="0025547A">
            <w:pPr>
              <w:jc w:val="center"/>
              <w:rPr>
                <w:rFonts w:ascii="Arial" w:hAnsi="Arial" w:cs="Arial"/>
                <w:color w:val="FFFFFF"/>
                <w:sz w:val="18"/>
              </w:rPr>
            </w:pPr>
          </w:p>
        </w:tc>
      </w:tr>
    </w:tbl>
    <w:p w14:paraId="420E7983" w14:textId="77777777" w:rsidR="000060B0" w:rsidRDefault="000060B0"/>
    <w:sectPr w:rsidR="000060B0" w:rsidSect="002275D2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5C01"/>
    <w:multiLevelType w:val="hybridMultilevel"/>
    <w:tmpl w:val="9B9890C2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00642"/>
    <w:multiLevelType w:val="hybridMultilevel"/>
    <w:tmpl w:val="77A0D13E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D2"/>
    <w:rsid w:val="000060B0"/>
    <w:rsid w:val="002275D2"/>
    <w:rsid w:val="009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B5817"/>
  <w15:docId w15:val="{9C3A754C-A341-48B8-BC5D-5D7013CF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275D2"/>
    <w:pPr>
      <w:keepNext/>
      <w:ind w:left="3420" w:hanging="3420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275D2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Titulek">
    <w:name w:val="caption"/>
    <w:basedOn w:val="Normln"/>
    <w:next w:val="Normln"/>
    <w:qFormat/>
    <w:rsid w:val="002275D2"/>
    <w:rPr>
      <w:rFonts w:ascii="Arial" w:hAnsi="Arial" w:cs="Arial"/>
      <w:b/>
      <w:bCs/>
      <w:sz w:val="20"/>
    </w:rPr>
  </w:style>
  <w:style w:type="paragraph" w:styleId="Zkladntext2">
    <w:name w:val="Body Text 2"/>
    <w:basedOn w:val="Normln"/>
    <w:link w:val="Zkladntext2Char"/>
    <w:rsid w:val="002275D2"/>
    <w:rPr>
      <w:rFonts w:ascii="Arial" w:hAnsi="Arial" w:cs="Arial"/>
      <w:b/>
      <w:bCs/>
      <w:sz w:val="18"/>
    </w:rPr>
  </w:style>
  <w:style w:type="character" w:customStyle="1" w:styleId="Zkladntext2Char">
    <w:name w:val="Základní text 2 Char"/>
    <w:basedOn w:val="Standardnpsmoodstavce"/>
    <w:link w:val="Zkladntext2"/>
    <w:rsid w:val="002275D2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5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 a Maminka</dc:creator>
  <cp:lastModifiedBy>Petr Vyšinka</cp:lastModifiedBy>
  <cp:revision>2</cp:revision>
  <dcterms:created xsi:type="dcterms:W3CDTF">2024-05-07T16:16:00Z</dcterms:created>
  <dcterms:modified xsi:type="dcterms:W3CDTF">2024-05-07T16:16:00Z</dcterms:modified>
</cp:coreProperties>
</file>